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3BA" w:rsidRPr="0098484E" w:rsidRDefault="0098484E" w:rsidP="0098484E">
      <w:pPr>
        <w:rPr>
          <w:rFonts w:hint="eastAsia"/>
        </w:rPr>
      </w:pPr>
      <w:r>
        <w:rPr>
          <w:rFonts w:hint="eastAsia"/>
        </w:rPr>
        <w:t>气动蝶阀</w:t>
      </w:r>
      <w:bookmarkStart w:id="0" w:name="_GoBack"/>
      <w:bookmarkEnd w:id="0"/>
    </w:p>
    <w:sectPr w:rsidR="00F013BA" w:rsidRPr="0098484E" w:rsidSect="00530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833" w:rsidRDefault="00790833" w:rsidP="00582290">
      <w:r>
        <w:separator/>
      </w:r>
    </w:p>
  </w:endnote>
  <w:endnote w:type="continuationSeparator" w:id="0">
    <w:p w:rsidR="00790833" w:rsidRDefault="00790833" w:rsidP="0058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833" w:rsidRDefault="00790833" w:rsidP="00582290">
      <w:r>
        <w:separator/>
      </w:r>
    </w:p>
  </w:footnote>
  <w:footnote w:type="continuationSeparator" w:id="0">
    <w:p w:rsidR="00790833" w:rsidRDefault="00790833" w:rsidP="00582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158E"/>
    <w:rsid w:val="000469CC"/>
    <w:rsid w:val="00530AA0"/>
    <w:rsid w:val="00582290"/>
    <w:rsid w:val="00790833"/>
    <w:rsid w:val="007E158E"/>
    <w:rsid w:val="0098484E"/>
    <w:rsid w:val="00CA0947"/>
    <w:rsid w:val="00DF31D9"/>
    <w:rsid w:val="00F0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3916EF-BDE9-4BC7-A797-81E07272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A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158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158E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82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8229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82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822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XSOOY</cp:lastModifiedBy>
  <cp:revision>5</cp:revision>
  <dcterms:created xsi:type="dcterms:W3CDTF">2015-05-14T13:11:00Z</dcterms:created>
  <dcterms:modified xsi:type="dcterms:W3CDTF">2020-05-28T02:16:00Z</dcterms:modified>
</cp:coreProperties>
</file>